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58FF4" w14:textId="6EE73355" w:rsidR="006804B8" w:rsidRPr="00253FCC" w:rsidRDefault="003E1990" w:rsidP="00C85E1F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 w:val="22"/>
          <w:szCs w:val="36"/>
          <w:lang w:eastAsia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2DD49D5A" wp14:editId="36A93193">
            <wp:simplePos x="0" y="0"/>
            <wp:positionH relativeFrom="column">
              <wp:posOffset>2393315</wp:posOffset>
            </wp:positionH>
            <wp:positionV relativeFrom="paragraph">
              <wp:posOffset>-645795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4D074B" w14:textId="13282504" w:rsidR="00C85E1F" w:rsidRPr="00253FCC" w:rsidRDefault="00C85E1F" w:rsidP="00C85E1F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 w:val="28"/>
          <w:szCs w:val="36"/>
          <w:lang w:eastAsia="es-EC"/>
        </w:rPr>
      </w:pPr>
      <w:r w:rsidRPr="00253FCC">
        <w:rPr>
          <w:rFonts w:ascii="Arial" w:eastAsia="Times New Roman" w:hAnsi="Arial" w:cs="Arial"/>
          <w:b/>
          <w:bCs/>
          <w:sz w:val="22"/>
          <w:szCs w:val="36"/>
          <w:lang w:eastAsia="es-EC"/>
        </w:rPr>
        <w:t>UNIVERSIDAD TÉCNICA DE MACHALA</w:t>
      </w:r>
    </w:p>
    <w:p w14:paraId="411D9C17" w14:textId="4915EA69" w:rsidR="00C85E1F" w:rsidRPr="00253FCC" w:rsidRDefault="00C85E1F" w:rsidP="00C85E1F">
      <w:pPr>
        <w:jc w:val="center"/>
        <w:rPr>
          <w:rFonts w:ascii="Arial" w:eastAsia="Times New Roman" w:hAnsi="Arial" w:cs="Arial"/>
          <w:iCs/>
          <w:sz w:val="12"/>
          <w:szCs w:val="16"/>
          <w:lang w:eastAsia="es-EC"/>
        </w:rPr>
      </w:pPr>
      <w:r w:rsidRPr="00253FCC">
        <w:rPr>
          <w:rFonts w:ascii="Arial" w:eastAsia="Times New Roman" w:hAnsi="Arial" w:cs="Arial"/>
          <w:iCs/>
          <w:sz w:val="12"/>
          <w:szCs w:val="16"/>
          <w:lang w:eastAsia="es-EC"/>
        </w:rPr>
        <w:t>D.L. No. 69-04 DE 14 DE ABRIL DE 1969 PROVINCIA DE EL ORO – REPUBLICA DEL ECUADOR</w:t>
      </w:r>
    </w:p>
    <w:p w14:paraId="27FA0203" w14:textId="0655168A" w:rsidR="00C85E1F" w:rsidRPr="00253FCC" w:rsidRDefault="00C85E1F" w:rsidP="00C85E1F">
      <w:pPr>
        <w:jc w:val="center"/>
        <w:rPr>
          <w:rFonts w:ascii="Arial" w:eastAsia="Times New Roman" w:hAnsi="Arial" w:cs="Arial"/>
          <w:b/>
          <w:bCs/>
          <w:sz w:val="20"/>
          <w:lang w:eastAsia="es-EC"/>
        </w:rPr>
      </w:pPr>
      <w:r w:rsidRPr="00253FCC">
        <w:rPr>
          <w:rFonts w:ascii="Arial" w:eastAsia="Times New Roman" w:hAnsi="Arial" w:cs="Arial"/>
          <w:b/>
          <w:bCs/>
          <w:sz w:val="20"/>
          <w:lang w:eastAsia="es-EC"/>
        </w:rPr>
        <w:t>UNIDAD ACADÉMICA DE………………………………………</w:t>
      </w:r>
    </w:p>
    <w:p w14:paraId="3D2BF6E5" w14:textId="77777777" w:rsidR="00C85E1F" w:rsidRPr="00253FCC" w:rsidRDefault="00C85E1F" w:rsidP="00C85E1F">
      <w:pPr>
        <w:jc w:val="center"/>
        <w:rPr>
          <w:rFonts w:ascii="Arial" w:eastAsia="Times New Roman" w:hAnsi="Arial" w:cs="Arial"/>
          <w:b/>
          <w:bCs/>
          <w:sz w:val="20"/>
          <w:lang w:eastAsia="es-EC"/>
        </w:rPr>
      </w:pPr>
      <w:r w:rsidRPr="00253FCC">
        <w:rPr>
          <w:rFonts w:ascii="Arial" w:eastAsia="Times New Roman" w:hAnsi="Arial" w:cs="Arial"/>
          <w:b/>
          <w:bCs/>
          <w:sz w:val="20"/>
          <w:lang w:eastAsia="es-EC"/>
        </w:rPr>
        <w:t>CARRERA………………………………</w:t>
      </w:r>
    </w:p>
    <w:p w14:paraId="5AAB85CF" w14:textId="77777777" w:rsidR="00C85E1F" w:rsidRPr="00253FCC" w:rsidRDefault="00C85E1F" w:rsidP="00C85E1F">
      <w:pPr>
        <w:jc w:val="center"/>
        <w:rPr>
          <w:rFonts w:ascii="Arial" w:eastAsia="Times New Roman" w:hAnsi="Arial" w:cs="Arial"/>
          <w:b/>
          <w:bCs/>
          <w:i/>
          <w:iCs/>
          <w:sz w:val="20"/>
          <w:lang w:eastAsia="es-EC"/>
        </w:rPr>
      </w:pPr>
      <w:r w:rsidRPr="00253FCC">
        <w:rPr>
          <w:rFonts w:ascii="Arial" w:eastAsia="Times New Roman" w:hAnsi="Arial" w:cs="Arial"/>
          <w:b/>
          <w:bCs/>
          <w:i/>
          <w:iCs/>
          <w:sz w:val="20"/>
          <w:lang w:eastAsia="es-EC"/>
        </w:rPr>
        <w:t>“Calidad, pertinencia y calidez”</w:t>
      </w:r>
    </w:p>
    <w:p w14:paraId="01392F25" w14:textId="77777777" w:rsidR="00C85E1F" w:rsidRPr="00253FCC" w:rsidRDefault="00C85E1F" w:rsidP="00C85E1F">
      <w:pPr>
        <w:keepNext/>
        <w:jc w:val="center"/>
        <w:outlineLvl w:val="0"/>
        <w:rPr>
          <w:rFonts w:ascii="Arial" w:eastAsia="Times New Roman" w:hAnsi="Arial" w:cs="Arial"/>
          <w:b/>
          <w:sz w:val="10"/>
          <w:szCs w:val="20"/>
          <w:lang w:val="es-VE" w:eastAsia="es-ES"/>
        </w:rPr>
      </w:pPr>
    </w:p>
    <w:tbl>
      <w:tblPr>
        <w:tblW w:w="521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0"/>
        <w:gridCol w:w="868"/>
        <w:gridCol w:w="1487"/>
        <w:gridCol w:w="1228"/>
        <w:gridCol w:w="1960"/>
        <w:gridCol w:w="436"/>
        <w:gridCol w:w="1692"/>
      </w:tblGrid>
      <w:tr w:rsidR="00C85E1F" w:rsidRPr="00253FCC" w14:paraId="625BB009" w14:textId="77777777" w:rsidTr="00DC639B">
        <w:trPr>
          <w:trHeight w:val="322"/>
        </w:trPr>
        <w:tc>
          <w:tcPr>
            <w:tcW w:w="5000" w:type="pct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242DC" w14:textId="0ADD7B22" w:rsidR="00C85E1F" w:rsidRPr="00253FCC" w:rsidRDefault="00C85E1F" w:rsidP="00DC639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szCs w:val="28"/>
                <w:lang w:val="es-ES" w:eastAsia="es-ES"/>
              </w:rPr>
            </w:pPr>
            <w:bookmarkStart w:id="0" w:name="RANGE!A1:G41"/>
            <w:r w:rsidRPr="00253FCC">
              <w:rPr>
                <w:rFonts w:ascii="Arial" w:eastAsia="Times New Roman" w:hAnsi="Arial" w:cs="Arial"/>
                <w:b/>
                <w:bCs/>
                <w:sz w:val="22"/>
                <w:szCs w:val="28"/>
                <w:lang w:val="es-ES" w:eastAsia="es-ES"/>
              </w:rPr>
              <w:t>REGISTRO</w:t>
            </w:r>
            <w:r w:rsidR="00DC639B" w:rsidRPr="00253FC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DC639B" w:rsidRPr="00253FCC">
              <w:rPr>
                <w:rFonts w:ascii="Arial" w:eastAsia="Times New Roman" w:hAnsi="Arial" w:cs="Arial"/>
                <w:b/>
                <w:sz w:val="22"/>
                <w:szCs w:val="22"/>
              </w:rPr>
              <w:t>DE ESTUDIANTES PRACTICANTES</w:t>
            </w:r>
            <w:bookmarkEnd w:id="0"/>
          </w:p>
        </w:tc>
      </w:tr>
      <w:tr w:rsidR="00253FCC" w:rsidRPr="00253FCC" w14:paraId="4AC7B08B" w14:textId="77777777" w:rsidTr="00DC639B">
        <w:trPr>
          <w:trHeight w:val="253"/>
        </w:trPr>
        <w:tc>
          <w:tcPr>
            <w:tcW w:w="5000" w:type="pct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7D44DC" w14:textId="77777777" w:rsidR="00C85E1F" w:rsidRPr="00253FCC" w:rsidRDefault="00C85E1F" w:rsidP="00046CA4">
            <w:pPr>
              <w:rPr>
                <w:rFonts w:ascii="Arial" w:eastAsia="Times New Roman" w:hAnsi="Arial" w:cs="Arial"/>
                <w:b/>
                <w:bCs/>
                <w:sz w:val="22"/>
                <w:szCs w:val="28"/>
                <w:lang w:val="es-ES" w:eastAsia="es-ES"/>
              </w:rPr>
            </w:pPr>
          </w:p>
        </w:tc>
      </w:tr>
      <w:tr w:rsidR="00253FCC" w:rsidRPr="00253FCC" w14:paraId="6CCE7949" w14:textId="77777777" w:rsidTr="00DC639B">
        <w:trPr>
          <w:trHeight w:val="15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hideMark/>
          </w:tcPr>
          <w:p w14:paraId="69CCB1D0" w14:textId="77777777" w:rsidR="00C85E1F" w:rsidRPr="00253FCC" w:rsidRDefault="00C85E1F" w:rsidP="00DC639B">
            <w:pPr>
              <w:ind w:firstLineChars="100" w:firstLine="221"/>
              <w:jc w:val="center"/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  <w:t>INFORMACIÓN DEL PRACTICANTE</w:t>
            </w:r>
          </w:p>
        </w:tc>
      </w:tr>
      <w:tr w:rsidR="00253FCC" w:rsidRPr="00253FCC" w14:paraId="7EA8102F" w14:textId="77777777" w:rsidTr="00DC639B">
        <w:trPr>
          <w:trHeight w:val="330"/>
        </w:trPr>
        <w:tc>
          <w:tcPr>
            <w:tcW w:w="2729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0FE7F8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Nombres y Apellidos: 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F813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C.I.:</w:t>
            </w:r>
          </w:p>
        </w:tc>
        <w:tc>
          <w:tcPr>
            <w:tcW w:w="9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3C8B9" w14:textId="77777777" w:rsidR="00C85E1F" w:rsidRPr="00253FCC" w:rsidRDefault="00C85E1F" w:rsidP="00046CA4">
            <w:pPr>
              <w:jc w:val="center"/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  <w:t xml:space="preserve">FOTO </w:t>
            </w:r>
          </w:p>
        </w:tc>
      </w:tr>
      <w:tr w:rsidR="00C85E1F" w:rsidRPr="00253FCC" w14:paraId="4C19F436" w14:textId="77777777" w:rsidTr="00DC639B">
        <w:trPr>
          <w:trHeight w:val="137"/>
        </w:trPr>
        <w:tc>
          <w:tcPr>
            <w:tcW w:w="2729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1D702" w14:textId="77777777" w:rsidR="00C85E1F" w:rsidRPr="00253FCC" w:rsidRDefault="00C85E1F" w:rsidP="00046CA4">
            <w:pPr>
              <w:jc w:val="center"/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 </w:t>
            </w:r>
          </w:p>
        </w:tc>
        <w:tc>
          <w:tcPr>
            <w:tcW w:w="133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22BFC" w14:textId="77777777" w:rsidR="00C85E1F" w:rsidRPr="00253FCC" w:rsidRDefault="00C85E1F" w:rsidP="00046CA4">
            <w:pPr>
              <w:jc w:val="center"/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 </w:t>
            </w: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9FE4E99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</w:pPr>
          </w:p>
        </w:tc>
      </w:tr>
      <w:tr w:rsidR="00C85E1F" w:rsidRPr="00253FCC" w14:paraId="5ED8DA73" w14:textId="77777777" w:rsidTr="00DC639B">
        <w:trPr>
          <w:trHeight w:val="297"/>
        </w:trPr>
        <w:tc>
          <w:tcPr>
            <w:tcW w:w="2729" w:type="pct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A910A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Período Académico: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E2CF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Egresado:   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BDF2F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 </w:t>
            </w: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96E12EE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</w:pPr>
          </w:p>
        </w:tc>
      </w:tr>
      <w:tr w:rsidR="00C85E1F" w:rsidRPr="00253FCC" w14:paraId="23B7E309" w14:textId="77777777" w:rsidTr="00DC639B">
        <w:trPr>
          <w:trHeight w:val="245"/>
        </w:trPr>
        <w:tc>
          <w:tcPr>
            <w:tcW w:w="2729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14B23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Semestre/Año:</w:t>
            </w:r>
            <w:r w:rsidRPr="00253FCC"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  <w:t> </w:t>
            </w:r>
          </w:p>
        </w:tc>
        <w:tc>
          <w:tcPr>
            <w:tcW w:w="1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63FE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Repite proceso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ECA" w14:textId="77777777" w:rsidR="00C85E1F" w:rsidRPr="00253FCC" w:rsidRDefault="00C85E1F" w:rsidP="00046CA4">
            <w:pPr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</w:pPr>
          </w:p>
        </w:tc>
        <w:tc>
          <w:tcPr>
            <w:tcW w:w="9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1A3CB38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</w:pPr>
          </w:p>
        </w:tc>
      </w:tr>
      <w:tr w:rsidR="00C85E1F" w:rsidRPr="00253FCC" w14:paraId="6C824F49" w14:textId="77777777" w:rsidTr="00DC639B">
        <w:trPr>
          <w:trHeight w:val="330"/>
        </w:trPr>
        <w:tc>
          <w:tcPr>
            <w:tcW w:w="272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D92E1" w14:textId="2DB6B7C2" w:rsidR="00C85E1F" w:rsidRPr="00253FCC" w:rsidRDefault="00DC639B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Jornada</w:t>
            </w:r>
            <w:r w:rsidR="00C85E1F"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:</w:t>
            </w:r>
          </w:p>
        </w:tc>
        <w:tc>
          <w:tcPr>
            <w:tcW w:w="1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8ADF0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458EC1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</w:tr>
      <w:tr w:rsidR="00253FCC" w:rsidRPr="00253FCC" w14:paraId="58A1FC01" w14:textId="77777777" w:rsidTr="00DC639B">
        <w:trPr>
          <w:trHeight w:val="270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8A72B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Dirección Domiciliaria:</w:t>
            </w:r>
            <w:r w:rsidRPr="00253FCC"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  <w:t> </w:t>
            </w:r>
          </w:p>
        </w:tc>
      </w:tr>
      <w:tr w:rsidR="00253FCC" w:rsidRPr="00253FCC" w14:paraId="13318534" w14:textId="77777777" w:rsidTr="00DC639B">
        <w:trPr>
          <w:trHeight w:val="257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4D94F8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Ciudad: 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96F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346AE9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Provincia:  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4057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F1F53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Lugar de labores:(Opcional)</w:t>
            </w:r>
          </w:p>
        </w:tc>
      </w:tr>
      <w:tr w:rsidR="00253FCC" w:rsidRPr="00253FCC" w14:paraId="790C6D43" w14:textId="77777777" w:rsidTr="00DC639B">
        <w:trPr>
          <w:trHeight w:val="261"/>
        </w:trPr>
        <w:tc>
          <w:tcPr>
            <w:tcW w:w="73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CFCB65" w14:textId="77777777" w:rsidR="00DC639B" w:rsidRPr="00253FCC" w:rsidRDefault="00DC639B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Teléfono: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1AC" w14:textId="77777777" w:rsidR="00DC639B" w:rsidRPr="00253FCC" w:rsidRDefault="00DC639B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 </w:t>
            </w:r>
          </w:p>
        </w:tc>
        <w:tc>
          <w:tcPr>
            <w:tcW w:w="1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FD8F" w14:textId="14378A29" w:rsidR="00DC639B" w:rsidRPr="00253FCC" w:rsidRDefault="00DC639B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Telf. Celular: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D253FC6" w14:textId="77777777" w:rsidR="00DC639B" w:rsidRPr="00253FCC" w:rsidRDefault="00DC639B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N° Telf. de labores: (Opcional)</w:t>
            </w:r>
          </w:p>
        </w:tc>
      </w:tr>
      <w:tr w:rsidR="00253FCC" w:rsidRPr="00253FCC" w14:paraId="418CBB6E" w14:textId="77777777" w:rsidTr="00DC639B">
        <w:trPr>
          <w:trHeight w:val="279"/>
        </w:trPr>
        <w:tc>
          <w:tcPr>
            <w:tcW w:w="739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8977A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E-mail:</w:t>
            </w:r>
          </w:p>
        </w:tc>
        <w:tc>
          <w:tcPr>
            <w:tcW w:w="4261" w:type="pct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81223" w14:textId="77777777" w:rsidR="00C85E1F" w:rsidRPr="00253FCC" w:rsidRDefault="00C85E1F" w:rsidP="00046CA4">
            <w:pPr>
              <w:jc w:val="center"/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 </w:t>
            </w:r>
          </w:p>
        </w:tc>
      </w:tr>
      <w:tr w:rsidR="00253FCC" w:rsidRPr="00253FCC" w14:paraId="32865811" w14:textId="77777777" w:rsidTr="00DC639B">
        <w:trPr>
          <w:trHeight w:val="31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EFF4852" w14:textId="34CD2757" w:rsidR="00C85E1F" w:rsidRPr="00253FCC" w:rsidRDefault="00C85E1F" w:rsidP="00DC639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  <w:t>INFORMACIÓN DE LA INSTITUCIÓN DE ACOGIDA</w:t>
            </w:r>
          </w:p>
        </w:tc>
      </w:tr>
      <w:tr w:rsidR="00253FCC" w:rsidRPr="00253FCC" w14:paraId="3AE37522" w14:textId="77777777" w:rsidTr="00DC639B">
        <w:trPr>
          <w:trHeight w:val="20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D5BB1" w14:textId="01E0284F" w:rsidR="00C85E1F" w:rsidRPr="00253FCC" w:rsidRDefault="00DC639B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Razón social:</w:t>
            </w:r>
          </w:p>
        </w:tc>
      </w:tr>
      <w:tr w:rsidR="00253FCC" w:rsidRPr="00253FCC" w14:paraId="7DF79785" w14:textId="77777777" w:rsidTr="00DC639B">
        <w:trPr>
          <w:trHeight w:val="225"/>
        </w:trPr>
        <w:tc>
          <w:tcPr>
            <w:tcW w:w="272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17F67" w14:textId="49E25291" w:rsidR="00C85E1F" w:rsidRPr="00253FCC" w:rsidRDefault="00D27DF1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lang w:val="es-ES" w:eastAsia="es-ES"/>
              </w:rPr>
              <w:t>Tipo de Institución: Pública (  ) Privada ( )</w:t>
            </w:r>
            <w:r w:rsidR="00C85E1F"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               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17B65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R.U.C/RISE: </w:t>
            </w:r>
          </w:p>
        </w:tc>
      </w:tr>
      <w:tr w:rsidR="00D27DF1" w:rsidRPr="00253FCC" w14:paraId="3EE29F72" w14:textId="77777777" w:rsidTr="00D27DF1">
        <w:trPr>
          <w:trHeight w:val="2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20ABC" w14:textId="4FC0382D" w:rsidR="00D27DF1" w:rsidRPr="00253FCC" w:rsidRDefault="00D27DF1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>
              <w:rPr>
                <w:rFonts w:ascii="Arial" w:eastAsia="Times New Roman" w:hAnsi="Arial" w:cs="Arial"/>
                <w:sz w:val="22"/>
                <w:lang w:val="es-ES" w:eastAsia="es-ES"/>
              </w:rPr>
              <w:t>Sector Económico al que corresponde la institución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: </w:t>
            </w:r>
          </w:p>
        </w:tc>
      </w:tr>
      <w:tr w:rsidR="00253FCC" w:rsidRPr="00253FCC" w14:paraId="1A890EFE" w14:textId="77777777" w:rsidTr="00D27DF1">
        <w:trPr>
          <w:trHeight w:val="25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31ED" w14:textId="35216C0A" w:rsidR="00C85E1F" w:rsidRPr="00D27DF1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Dirección:</w:t>
            </w:r>
          </w:p>
        </w:tc>
      </w:tr>
      <w:tr w:rsidR="00253FCC" w:rsidRPr="00253FCC" w14:paraId="5DD5A9F6" w14:textId="77777777" w:rsidTr="00DC639B">
        <w:trPr>
          <w:trHeight w:val="161"/>
        </w:trPr>
        <w:tc>
          <w:tcPr>
            <w:tcW w:w="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10DB1A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Ciudad: 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2A17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05B6A8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Provincia:  </w:t>
            </w: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2014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58F6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Teléfono:</w:t>
            </w:r>
          </w:p>
        </w:tc>
      </w:tr>
      <w:tr w:rsidR="00253FCC" w:rsidRPr="00253FCC" w14:paraId="5F3F4A24" w14:textId="77777777" w:rsidTr="00DC639B">
        <w:trPr>
          <w:trHeight w:val="27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61EFA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E-mail:</w:t>
            </w:r>
          </w:p>
        </w:tc>
      </w:tr>
      <w:tr w:rsidR="00253FCC" w:rsidRPr="00253FCC" w14:paraId="5E6BC823" w14:textId="77777777" w:rsidTr="00DC639B">
        <w:trPr>
          <w:trHeight w:val="28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D6AFF29" w14:textId="77777777" w:rsidR="00DC639B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Representante Legal/Propietario/Profesional en Libre Ejercicio </w:t>
            </w:r>
          </w:p>
          <w:p w14:paraId="1A0C2172" w14:textId="4CCB9778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(</w:t>
            </w:r>
            <w:r w:rsidRPr="00253FCC"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  <w:t>PERSONA QUE FIRMA EL CONVENIO/Carta de Compromiso</w:t>
            </w: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):</w:t>
            </w:r>
          </w:p>
        </w:tc>
      </w:tr>
      <w:tr w:rsidR="00253FCC" w:rsidRPr="00253FCC" w14:paraId="0EE8A99D" w14:textId="77777777" w:rsidTr="00DC639B">
        <w:trPr>
          <w:trHeight w:val="184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7E9C99E" w14:textId="77777777" w:rsidR="00C85E1F" w:rsidRPr="00253FCC" w:rsidRDefault="00C85E1F" w:rsidP="00046CA4">
            <w:pPr>
              <w:jc w:val="center"/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 </w:t>
            </w:r>
          </w:p>
        </w:tc>
      </w:tr>
      <w:tr w:rsidR="00253FCC" w:rsidRPr="00253FCC" w14:paraId="4D697047" w14:textId="77777777" w:rsidTr="00DC639B">
        <w:trPr>
          <w:trHeight w:val="191"/>
        </w:trPr>
        <w:tc>
          <w:tcPr>
            <w:tcW w:w="204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F9F24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Título Académico:</w:t>
            </w:r>
          </w:p>
        </w:tc>
        <w:tc>
          <w:tcPr>
            <w:tcW w:w="2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8D6E8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  <w:t>Cargo: Gerente/Gerente-Propietario/Propietario</w:t>
            </w:r>
          </w:p>
        </w:tc>
      </w:tr>
      <w:tr w:rsidR="00253FCC" w:rsidRPr="00253FCC" w14:paraId="1CAF08CE" w14:textId="77777777" w:rsidTr="00DC639B">
        <w:trPr>
          <w:trHeight w:val="199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1052025" w14:textId="77777777" w:rsidR="00C85E1F" w:rsidRPr="00253FCC" w:rsidRDefault="00C85E1F" w:rsidP="00DC639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  <w:t>ÁREA O DEPARTAMENTO DONDE SE REALIZARÁN LAS PRÁCTICAS PREPROFESIONALES/PASANTÍAS</w:t>
            </w:r>
          </w:p>
        </w:tc>
      </w:tr>
      <w:tr w:rsidR="00253FCC" w:rsidRPr="00253FCC" w14:paraId="29CB4B45" w14:textId="77777777" w:rsidTr="00DC639B">
        <w:trPr>
          <w:trHeight w:val="26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186C1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Área/Departamento/Unidad:</w:t>
            </w:r>
          </w:p>
        </w:tc>
      </w:tr>
      <w:tr w:rsidR="00253FCC" w:rsidRPr="00253FCC" w14:paraId="3ADF37D3" w14:textId="77777777" w:rsidTr="00DC639B">
        <w:trPr>
          <w:trHeight w:val="25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34F89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Persona a cargo del practicante/pasante (TUTOR INSTITUCIONAL):</w:t>
            </w:r>
          </w:p>
        </w:tc>
      </w:tr>
      <w:tr w:rsidR="00253FCC" w:rsidRPr="00253FCC" w14:paraId="22E02FD8" w14:textId="77777777" w:rsidTr="00DC639B">
        <w:trPr>
          <w:trHeight w:val="99"/>
        </w:trPr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D79A3" w14:textId="77777777" w:rsidR="00C85E1F" w:rsidRPr="00253FCC" w:rsidRDefault="00C85E1F" w:rsidP="00046CA4">
            <w:pPr>
              <w:jc w:val="center"/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 </w:t>
            </w:r>
          </w:p>
        </w:tc>
      </w:tr>
      <w:tr w:rsidR="00253FCC" w:rsidRPr="00253FCC" w14:paraId="416C46D3" w14:textId="77777777" w:rsidTr="00DC639B">
        <w:trPr>
          <w:trHeight w:val="249"/>
        </w:trPr>
        <w:tc>
          <w:tcPr>
            <w:tcW w:w="204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82BD7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szCs w:val="20"/>
                <w:lang w:val="es-ES" w:eastAsia="es-ES"/>
              </w:rPr>
              <w:t>Título Académico:</w:t>
            </w:r>
          </w:p>
        </w:tc>
        <w:tc>
          <w:tcPr>
            <w:tcW w:w="2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D69DB1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Cargo o Actividad que desempeña:</w:t>
            </w:r>
          </w:p>
        </w:tc>
      </w:tr>
      <w:tr w:rsidR="00253FCC" w:rsidRPr="00253FCC" w14:paraId="4193EC83" w14:textId="77777777" w:rsidTr="00DC639B">
        <w:trPr>
          <w:trHeight w:val="267"/>
        </w:trPr>
        <w:tc>
          <w:tcPr>
            <w:tcW w:w="2729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6FA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E-mail: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53C38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Teléfonos :</w:t>
            </w:r>
          </w:p>
        </w:tc>
      </w:tr>
      <w:tr w:rsidR="00253FCC" w:rsidRPr="00253FCC" w14:paraId="0DBA7214" w14:textId="77777777" w:rsidTr="00DC639B">
        <w:trPr>
          <w:trHeight w:val="275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E531F5" w14:textId="50F0CB48" w:rsidR="00C85E1F" w:rsidRPr="00253FCC" w:rsidRDefault="0084324D" w:rsidP="00DC639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  <w:t>PERIODO DE EJECUCIÓN DE LAS PRÁ</w:t>
            </w:r>
            <w:r w:rsidR="00C85E1F" w:rsidRPr="00253FCC"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  <w:t>CTICAS PREPROFESIONALES/PASANTÍAS</w:t>
            </w:r>
          </w:p>
        </w:tc>
      </w:tr>
      <w:tr w:rsidR="00253FCC" w:rsidRPr="00253FCC" w14:paraId="27A66791" w14:textId="77777777" w:rsidTr="00DC639B">
        <w:trPr>
          <w:trHeight w:val="315"/>
        </w:trPr>
        <w:tc>
          <w:tcPr>
            <w:tcW w:w="2047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1639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Fecha de inicio: </w:t>
            </w:r>
          </w:p>
        </w:tc>
        <w:tc>
          <w:tcPr>
            <w:tcW w:w="2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C61F2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Fecha de posible culminación: </w:t>
            </w:r>
          </w:p>
        </w:tc>
      </w:tr>
      <w:tr w:rsidR="00253FCC" w:rsidRPr="00253FCC" w14:paraId="20605C0C" w14:textId="77777777" w:rsidTr="00DC639B">
        <w:trPr>
          <w:trHeight w:val="255"/>
        </w:trPr>
        <w:tc>
          <w:tcPr>
            <w:tcW w:w="27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F9AC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Horario convenido</w:t>
            </w:r>
          </w:p>
        </w:tc>
        <w:tc>
          <w:tcPr>
            <w:tcW w:w="2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6B6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Total Horas a Cumplir :</w:t>
            </w:r>
          </w:p>
        </w:tc>
      </w:tr>
      <w:tr w:rsidR="00253FCC" w:rsidRPr="00253FCC" w14:paraId="4983468D" w14:textId="77777777" w:rsidTr="00DC639B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BB7E970" w14:textId="7F37215A" w:rsidR="00C85E1F" w:rsidRPr="00253FCC" w:rsidRDefault="00C85E1F" w:rsidP="00DC639B">
            <w:pPr>
              <w:jc w:val="center"/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b/>
                <w:sz w:val="22"/>
                <w:lang w:val="es-ES" w:eastAsia="es-ES"/>
              </w:rPr>
              <w:t>ESPACIO PARA USO EXCLUSIVO DE LA</w:t>
            </w:r>
            <w:r w:rsidRPr="00253FCC">
              <w:rPr>
                <w:rFonts w:ascii="Arial" w:eastAsia="Times New Roman" w:hAnsi="Arial" w:cs="Arial"/>
                <w:b/>
                <w:bCs/>
                <w:sz w:val="22"/>
                <w:lang w:val="es-ES" w:eastAsia="es-ES"/>
              </w:rPr>
              <w:t xml:space="preserve"> CARRERA</w:t>
            </w:r>
          </w:p>
        </w:tc>
      </w:tr>
      <w:tr w:rsidR="00C85E1F" w:rsidRPr="00253FCC" w14:paraId="7C7E151D" w14:textId="77777777" w:rsidTr="00DC639B">
        <w:trPr>
          <w:trHeight w:val="330"/>
        </w:trPr>
        <w:tc>
          <w:tcPr>
            <w:tcW w:w="2729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DFAB3F" w14:textId="77777777" w:rsidR="00C85E1F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NOMBRE y FIRMA del Practicante:</w:t>
            </w:r>
          </w:p>
          <w:p w14:paraId="06B9575F" w14:textId="77777777" w:rsidR="003E1990" w:rsidRDefault="003E1990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  <w:p w14:paraId="4C367965" w14:textId="77777777" w:rsidR="003E1990" w:rsidRPr="00253FCC" w:rsidRDefault="003E1990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  <w:tc>
          <w:tcPr>
            <w:tcW w:w="22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C004A" w14:textId="77777777" w:rsidR="00C85E1F" w:rsidRPr="00253FCC" w:rsidRDefault="00C85E1F" w:rsidP="00046CA4">
            <w:pPr>
              <w:rPr>
                <w:rFonts w:ascii="Arial" w:eastAsia="Times New Roman" w:hAnsi="Arial" w:cs="Arial"/>
                <w:b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b/>
                <w:sz w:val="22"/>
                <w:lang w:val="es-ES" w:eastAsia="es-ES"/>
              </w:rPr>
              <w:t>Planificación de visitas:</w:t>
            </w:r>
          </w:p>
          <w:p w14:paraId="73040699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Se plantea las visitas de supervisión los días…………… a partir de:</w:t>
            </w:r>
          </w:p>
        </w:tc>
      </w:tr>
      <w:tr w:rsidR="00C85E1F" w:rsidRPr="00253FCC" w14:paraId="540BA021" w14:textId="77777777" w:rsidTr="00DC639B">
        <w:trPr>
          <w:trHeight w:val="275"/>
        </w:trPr>
        <w:tc>
          <w:tcPr>
            <w:tcW w:w="2729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CEB5B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  <w:tc>
          <w:tcPr>
            <w:tcW w:w="2271" w:type="pct"/>
            <w:gridSpan w:val="3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DB23E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</w:tr>
      <w:tr w:rsidR="00C85E1F" w:rsidRPr="00253FCC" w14:paraId="35126A86" w14:textId="77777777" w:rsidTr="00DC639B">
        <w:trPr>
          <w:trHeight w:val="169"/>
        </w:trPr>
        <w:tc>
          <w:tcPr>
            <w:tcW w:w="2729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518F403" w14:textId="6BF286B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NOMBRE y FIRMA del Docente</w:t>
            </w:r>
            <w:r w:rsidR="00DC639B"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 xml:space="preserve"> tutor de pasantías y prácticas</w:t>
            </w: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:</w:t>
            </w:r>
          </w:p>
          <w:p w14:paraId="5D0B0740" w14:textId="77777777" w:rsidR="003E1990" w:rsidRPr="00253FCC" w:rsidRDefault="003E1990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  <w:tc>
          <w:tcPr>
            <w:tcW w:w="227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11D2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Fecha:</w:t>
            </w:r>
          </w:p>
        </w:tc>
      </w:tr>
      <w:tr w:rsidR="00253FCC" w:rsidRPr="00253FCC" w14:paraId="1C14577D" w14:textId="77777777" w:rsidTr="00DC639B">
        <w:trPr>
          <w:trHeight w:val="330"/>
        </w:trPr>
        <w:tc>
          <w:tcPr>
            <w:tcW w:w="2729" w:type="pct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D6A3A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  <w:tc>
          <w:tcPr>
            <w:tcW w:w="227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FADA" w14:textId="77777777" w:rsidR="00C85E1F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Hora: Entre las 00h00 y 00h00</w:t>
            </w:r>
          </w:p>
        </w:tc>
      </w:tr>
      <w:tr w:rsidR="00C85E1F" w:rsidRPr="00253FCC" w14:paraId="21590843" w14:textId="77777777" w:rsidTr="00DC639B">
        <w:trPr>
          <w:trHeight w:val="33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46FB" w14:textId="54BC6EFA" w:rsidR="00DC639B" w:rsidRPr="00253FCC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Aprobado por:</w:t>
            </w:r>
          </w:p>
          <w:p w14:paraId="0F1C05BA" w14:textId="77777777" w:rsidR="00DC639B" w:rsidRPr="00253FCC" w:rsidRDefault="00DC639B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  <w:p w14:paraId="06AADA8F" w14:textId="77777777" w:rsidR="00C85E1F" w:rsidRDefault="00C85E1F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  <w:r w:rsidRPr="00253FCC">
              <w:rPr>
                <w:rFonts w:ascii="Arial" w:eastAsia="Times New Roman" w:hAnsi="Arial" w:cs="Arial"/>
                <w:sz w:val="22"/>
                <w:lang w:val="es-ES" w:eastAsia="es-ES"/>
              </w:rPr>
              <w:t>NOMBRE y FIRMA DE COORDINADOR DE CARRERA (incluir el sello de la carrera)</w:t>
            </w:r>
          </w:p>
          <w:p w14:paraId="02C6D7FF" w14:textId="411457E8" w:rsidR="003E1990" w:rsidRPr="00253FCC" w:rsidRDefault="003E1990" w:rsidP="00046CA4">
            <w:pPr>
              <w:rPr>
                <w:rFonts w:ascii="Arial" w:eastAsia="Times New Roman" w:hAnsi="Arial" w:cs="Arial"/>
                <w:sz w:val="22"/>
                <w:lang w:val="es-ES" w:eastAsia="es-ES"/>
              </w:rPr>
            </w:pPr>
          </w:p>
        </w:tc>
      </w:tr>
    </w:tbl>
    <w:p w14:paraId="4C07D03C" w14:textId="203D68B9" w:rsidR="00B96032" w:rsidRPr="00253FCC" w:rsidRDefault="00B96032" w:rsidP="003E1990">
      <w:pPr>
        <w:rPr>
          <w:rFonts w:ascii="Arial" w:hAnsi="Arial" w:cs="Arial"/>
          <w:b/>
          <w:sz w:val="22"/>
          <w:szCs w:val="22"/>
          <w:lang w:val="es-ES"/>
        </w:rPr>
      </w:pPr>
    </w:p>
    <w:sectPr w:rsidR="00B96032" w:rsidRPr="00253FCC" w:rsidSect="003E1990">
      <w:headerReference w:type="default" r:id="rId10"/>
      <w:footerReference w:type="default" r:id="rId11"/>
      <w:pgSz w:w="11900" w:h="16840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5C911" w14:textId="77777777" w:rsidR="0011539A" w:rsidRDefault="0011539A" w:rsidP="00BB76EF">
      <w:r>
        <w:separator/>
      </w:r>
    </w:p>
  </w:endnote>
  <w:endnote w:type="continuationSeparator" w:id="0">
    <w:p w14:paraId="5A5F7BD7" w14:textId="77777777" w:rsidR="0011539A" w:rsidRDefault="0011539A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406316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27E76359" w14:textId="0B890270" w:rsidR="003E1990" w:rsidRDefault="003E1990" w:rsidP="003E1990">
        <w:pPr>
          <w:pStyle w:val="Piedepgina"/>
          <w:jc w:val="right"/>
        </w:pPr>
      </w:p>
      <w:p w14:paraId="36B15735" w14:textId="64CDAE11" w:rsidR="007B4CDE" w:rsidRPr="00D84F78" w:rsidRDefault="0011539A" w:rsidP="00366330">
        <w:pPr>
          <w:pStyle w:val="Prrafodelista"/>
          <w:ind w:left="360"/>
          <w:rPr>
            <w:rFonts w:ascii="Arial" w:hAnsi="Arial" w:cs="Arial"/>
            <w:i/>
            <w:sz w:val="14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888AB" w14:textId="77777777" w:rsidR="0011539A" w:rsidRDefault="0011539A" w:rsidP="00BB76EF">
      <w:r>
        <w:separator/>
      </w:r>
    </w:p>
  </w:footnote>
  <w:footnote w:type="continuationSeparator" w:id="0">
    <w:p w14:paraId="3AEC9179" w14:textId="77777777" w:rsidR="0011539A" w:rsidRDefault="0011539A" w:rsidP="00BB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3F4C" w14:textId="532AE500" w:rsidR="007B4CDE" w:rsidRPr="00FA33AF" w:rsidRDefault="007B4CDE" w:rsidP="00BB76EF">
    <w:pPr>
      <w:pStyle w:val="Encabezado"/>
      <w:jc w:val="center"/>
      <w:rPr>
        <w:rFonts w:ascii="Arial" w:hAnsi="Arial" w:cs="Arial"/>
        <w:b/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1539A"/>
    <w:rsid w:val="001234C8"/>
    <w:rsid w:val="00124A1C"/>
    <w:rsid w:val="00131138"/>
    <w:rsid w:val="001315E1"/>
    <w:rsid w:val="00132FDC"/>
    <w:rsid w:val="00134F00"/>
    <w:rsid w:val="00135314"/>
    <w:rsid w:val="00147942"/>
    <w:rsid w:val="00172AA9"/>
    <w:rsid w:val="00176B97"/>
    <w:rsid w:val="00180689"/>
    <w:rsid w:val="001B090B"/>
    <w:rsid w:val="001B23CF"/>
    <w:rsid w:val="001B4228"/>
    <w:rsid w:val="00212DC7"/>
    <w:rsid w:val="002247FC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3E1990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95FB3"/>
    <w:rsid w:val="004A39E8"/>
    <w:rsid w:val="004A6E9E"/>
    <w:rsid w:val="004B04F4"/>
    <w:rsid w:val="004C44C8"/>
    <w:rsid w:val="004E16F6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607D2D"/>
    <w:rsid w:val="00610C42"/>
    <w:rsid w:val="00617122"/>
    <w:rsid w:val="00623F9B"/>
    <w:rsid w:val="00644173"/>
    <w:rsid w:val="00644187"/>
    <w:rsid w:val="00656AC3"/>
    <w:rsid w:val="00657032"/>
    <w:rsid w:val="00662DA1"/>
    <w:rsid w:val="00671948"/>
    <w:rsid w:val="006731B4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14B86"/>
    <w:rsid w:val="00716AA8"/>
    <w:rsid w:val="007340B7"/>
    <w:rsid w:val="007370C8"/>
    <w:rsid w:val="00745183"/>
    <w:rsid w:val="0075087E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13B1A"/>
    <w:rsid w:val="00B15C1A"/>
    <w:rsid w:val="00B24A8B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5FAF"/>
    <w:rsid w:val="00D02154"/>
    <w:rsid w:val="00D050B1"/>
    <w:rsid w:val="00D122C3"/>
    <w:rsid w:val="00D16113"/>
    <w:rsid w:val="00D27DF1"/>
    <w:rsid w:val="00D42FBB"/>
    <w:rsid w:val="00D448E9"/>
    <w:rsid w:val="00D57E6A"/>
    <w:rsid w:val="00D673C3"/>
    <w:rsid w:val="00D71E0B"/>
    <w:rsid w:val="00D74F10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19D5C33C-BCED-4E39-BC25-0560F83B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4</cp:revision>
  <cp:lastPrinted>2016-06-16T13:29:00Z</cp:lastPrinted>
  <dcterms:created xsi:type="dcterms:W3CDTF">2016-06-17T15:04:00Z</dcterms:created>
  <dcterms:modified xsi:type="dcterms:W3CDTF">2016-06-27T20:56:00Z</dcterms:modified>
</cp:coreProperties>
</file>